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54CC6" w14:textId="58831E87" w:rsidR="00FB72E6" w:rsidRDefault="00D72376" w:rsidP="00EC0C82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376">
        <w:rPr>
          <w:rFonts w:ascii="Times New Roman" w:hAnsi="Times New Roman" w:cs="Times New Roman"/>
          <w:sz w:val="28"/>
          <w:szCs w:val="28"/>
        </w:rPr>
        <w:t xml:space="preserve">Информация о запланированных мероприятиях </w:t>
      </w:r>
      <w:r w:rsidR="00125D50">
        <w:rPr>
          <w:rFonts w:ascii="Times New Roman" w:hAnsi="Times New Roman" w:cs="Times New Roman"/>
          <w:sz w:val="28"/>
          <w:szCs w:val="28"/>
        </w:rPr>
        <w:t xml:space="preserve">в период с 20 по </w:t>
      </w:r>
      <w:r>
        <w:rPr>
          <w:rFonts w:ascii="Times New Roman" w:hAnsi="Times New Roman" w:cs="Times New Roman"/>
          <w:sz w:val="28"/>
          <w:szCs w:val="28"/>
        </w:rPr>
        <w:t>24 октября 2025 г.</w:t>
      </w:r>
    </w:p>
    <w:p w14:paraId="195590E2" w14:textId="77777777" w:rsidR="00EC0C82" w:rsidRDefault="00EC0C82" w:rsidP="00EC0C8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755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872"/>
        <w:gridCol w:w="2239"/>
        <w:gridCol w:w="2268"/>
        <w:gridCol w:w="1559"/>
        <w:gridCol w:w="1134"/>
        <w:gridCol w:w="1276"/>
        <w:gridCol w:w="1417"/>
        <w:gridCol w:w="1701"/>
      </w:tblGrid>
      <w:tr w:rsidR="00FB72E6" w:rsidRPr="00F2562E" w14:paraId="728BE78C" w14:textId="77777777" w:rsidTr="00EC0C82">
        <w:tc>
          <w:tcPr>
            <w:tcW w:w="534" w:type="dxa"/>
          </w:tcPr>
          <w:p w14:paraId="05BF40F1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7" w:type="dxa"/>
          </w:tcPr>
          <w:p w14:paraId="152B1E71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872" w:type="dxa"/>
          </w:tcPr>
          <w:p w14:paraId="323B9411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83F89">
              <w:rPr>
                <w:rFonts w:ascii="Times New Roman" w:hAnsi="Times New Roman" w:cs="Times New Roman"/>
                <w:sz w:val="24"/>
                <w:szCs w:val="24"/>
              </w:rPr>
              <w:t>ицо, ответственное за осуществление реализации плана недели правовой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контактный телефон)</w:t>
            </w:r>
          </w:p>
        </w:tc>
        <w:tc>
          <w:tcPr>
            <w:tcW w:w="2239" w:type="dxa"/>
          </w:tcPr>
          <w:p w14:paraId="32AC20CD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мероприятия</w:t>
            </w:r>
          </w:p>
        </w:tc>
        <w:tc>
          <w:tcPr>
            <w:tcW w:w="2268" w:type="dxa"/>
          </w:tcPr>
          <w:p w14:paraId="10731D09" w14:textId="773D04EE" w:rsidR="00FB72E6" w:rsidRPr="00F2562E" w:rsidRDefault="00EC0C82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учреждения-организации,</w:t>
            </w:r>
            <w:r w:rsidR="00FB72E6" w:rsidRPr="00F2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2E6">
              <w:rPr>
                <w:rFonts w:ascii="Times New Roman" w:hAnsi="Times New Roman" w:cs="Times New Roman"/>
                <w:sz w:val="24"/>
                <w:szCs w:val="24"/>
              </w:rPr>
              <w:t xml:space="preserve">в котором запланировано проведение </w:t>
            </w:r>
            <w:r w:rsidR="00FB72E6" w:rsidRPr="00F2562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14:paraId="2B2D9D77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Место проведения (адрес)</w:t>
            </w:r>
          </w:p>
        </w:tc>
        <w:tc>
          <w:tcPr>
            <w:tcW w:w="1134" w:type="dxa"/>
          </w:tcPr>
          <w:p w14:paraId="0FFEA4BE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3702BD94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и время проведения</w:t>
            </w:r>
          </w:p>
        </w:tc>
        <w:tc>
          <w:tcPr>
            <w:tcW w:w="1276" w:type="dxa"/>
          </w:tcPr>
          <w:p w14:paraId="7F2FA536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Предполагаемое количество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417" w:type="dxa"/>
          </w:tcPr>
          <w:p w14:paraId="61E20FA3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</w:tcPr>
          <w:p w14:paraId="387EC658" w14:textId="77777777" w:rsidR="00FB72E6" w:rsidRPr="00F2562E" w:rsidRDefault="00FB72E6" w:rsidP="00FB7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62E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  <w:tr w:rsidR="00A303F1" w:rsidRPr="00F2562E" w14:paraId="6CB7CD44" w14:textId="77777777" w:rsidTr="00EC0C82">
        <w:tc>
          <w:tcPr>
            <w:tcW w:w="534" w:type="dxa"/>
          </w:tcPr>
          <w:p w14:paraId="7C3ECDE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6F2F35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1472AE9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0EA0A263" w14:textId="77777777" w:rsidR="00A303F1" w:rsidRPr="00EC0C82" w:rsidRDefault="00A303F1" w:rsidP="00A303F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Информирование о проведении мероприятия «Краснодарский край – территория без тени» на сайтах и информационных стендах органов исполнительной власти Павловского района, ЦЗН, администраций сельских поселений Павловского района</w:t>
            </w:r>
          </w:p>
          <w:p w14:paraId="4382670A" w14:textId="77777777" w:rsidR="00A303F1" w:rsidRPr="00EC0C82" w:rsidRDefault="00A303F1" w:rsidP="00A303F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CB7B183" w14:textId="77777777" w:rsidR="00A303F1" w:rsidRPr="00EC0C82" w:rsidRDefault="00A303F1" w:rsidP="00A303F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E21E85A" w14:textId="77777777" w:rsidR="00A303F1" w:rsidRPr="00EC0C82" w:rsidRDefault="00A303F1" w:rsidP="00A303F1">
            <w:pPr>
              <w:spacing w:line="19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14:paraId="65DB7E9D" w14:textId="77777777" w:rsidR="00A303F1" w:rsidRPr="00EC0C82" w:rsidRDefault="00A303F1" w:rsidP="00A303F1">
            <w:pPr>
              <w:pStyle w:val="aa"/>
              <w:numPr>
                <w:ilvl w:val="0"/>
                <w:numId w:val="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районе</w:t>
            </w:r>
          </w:p>
          <w:p w14:paraId="30953689" w14:textId="77777777" w:rsidR="00A303F1" w:rsidRPr="00EC0C82" w:rsidRDefault="00A303F1" w:rsidP="00A303F1">
            <w:pPr>
              <w:pStyle w:val="aa"/>
              <w:numPr>
                <w:ilvl w:val="0"/>
                <w:numId w:val="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взаимодействию со СМИ АМО Павловский район</w:t>
            </w:r>
          </w:p>
          <w:p w14:paraId="6759F604" w14:textId="77777777" w:rsidR="00A303F1" w:rsidRPr="00EC0C82" w:rsidRDefault="00A303F1" w:rsidP="00A303F1">
            <w:pPr>
              <w:pStyle w:val="aa"/>
              <w:numPr>
                <w:ilvl w:val="0"/>
                <w:numId w:val="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культуры АМО Павловский район</w:t>
            </w:r>
          </w:p>
          <w:p w14:paraId="013FE5E7" w14:textId="77777777" w:rsidR="00A303F1" w:rsidRPr="00EC0C82" w:rsidRDefault="00A303F1" w:rsidP="00A303F1">
            <w:pPr>
              <w:pStyle w:val="aa"/>
              <w:numPr>
                <w:ilvl w:val="0"/>
                <w:numId w:val="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0B63785B" w14:textId="77777777" w:rsidR="00A303F1" w:rsidRPr="00EC0C82" w:rsidRDefault="00A303F1" w:rsidP="00A303F1">
            <w:pPr>
              <w:spacing w:line="19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Сайты ответственных исполнителей, соисполнителей</w:t>
            </w:r>
          </w:p>
        </w:tc>
        <w:tc>
          <w:tcPr>
            <w:tcW w:w="1134" w:type="dxa"/>
          </w:tcPr>
          <w:p w14:paraId="020CFFB3" w14:textId="35D01965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13 октября и с 20 по </w:t>
            </w:r>
            <w:r w:rsidR="00342C04" w:rsidRPr="00EC0C82">
              <w:rPr>
                <w:rFonts w:ascii="Times New Roman" w:hAnsi="Times New Roman" w:cs="Times New Roman"/>
                <w:sz w:val="24"/>
                <w:szCs w:val="24"/>
              </w:rPr>
              <w:t>24 октября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1276" w:type="dxa"/>
          </w:tcPr>
          <w:p w14:paraId="47BA1D5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Неопределенный круг лиц (2450)</w:t>
            </w:r>
          </w:p>
        </w:tc>
        <w:tc>
          <w:tcPr>
            <w:tcW w:w="1417" w:type="dxa"/>
          </w:tcPr>
          <w:p w14:paraId="4A03F08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14303FE5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FF289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Чайка И.Э.</w:t>
            </w:r>
          </w:p>
          <w:p w14:paraId="70D82A0A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1AB4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19A4C77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5FA8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Латышева </w:t>
            </w:r>
            <w:r w:rsidR="00EC5313" w:rsidRPr="00EC0C82">
              <w:rPr>
                <w:rFonts w:ascii="Times New Roman" w:hAnsi="Times New Roman" w:cs="Times New Roman"/>
                <w:sz w:val="24"/>
                <w:szCs w:val="24"/>
              </w:rPr>
              <w:t>С.Г.</w:t>
            </w:r>
          </w:p>
          <w:p w14:paraId="6BE9BB87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C0EC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5E940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616D7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66B157EA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72BC8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8(86191)55121</w:t>
            </w:r>
          </w:p>
          <w:p w14:paraId="41D77A0A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19812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3941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  <w:p w14:paraId="67B66232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20F73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78F36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DDBB0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8(86191)51304</w:t>
            </w:r>
          </w:p>
          <w:p w14:paraId="34A1DD4F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3E888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C7229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4770C" w14:textId="77777777" w:rsidR="00EC5313" w:rsidRPr="00EC0C82" w:rsidRDefault="00EC531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3F1" w:rsidRPr="00F2562E" w14:paraId="174515B7" w14:textId="77777777" w:rsidTr="00EC0C82">
        <w:tc>
          <w:tcPr>
            <w:tcW w:w="534" w:type="dxa"/>
          </w:tcPr>
          <w:p w14:paraId="624A959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259FE0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317223A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02CEE630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Размещение в сети интернет (СМИ)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публикаций, интервью на тему «Нелегальная занятость», «Серая заработная плата», приуроченных к неделе правовой грамотности по вопросам трудовых отношений «Краснодарский край – территория без тени»</w:t>
            </w:r>
          </w:p>
          <w:p w14:paraId="5661601B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14:paraId="70B0CD24" w14:textId="77777777" w:rsidR="00A303F1" w:rsidRPr="00EC0C82" w:rsidRDefault="00A303F1" w:rsidP="00A303F1">
            <w:pPr>
              <w:pStyle w:val="aa"/>
              <w:numPr>
                <w:ilvl w:val="0"/>
                <w:numId w:val="2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Отдел по взаимодействию со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СМИ АМО Павловский район</w:t>
            </w:r>
          </w:p>
          <w:p w14:paraId="49BACD0C" w14:textId="77777777" w:rsidR="00A303F1" w:rsidRPr="00EC0C82" w:rsidRDefault="00A303F1" w:rsidP="00A303F1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</w:tc>
        <w:tc>
          <w:tcPr>
            <w:tcW w:w="1559" w:type="dxa"/>
          </w:tcPr>
          <w:p w14:paraId="1E591FA6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Официальные сайты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ответственных исполнителей, соисполнителей</w:t>
            </w:r>
          </w:p>
        </w:tc>
        <w:tc>
          <w:tcPr>
            <w:tcW w:w="1134" w:type="dxa"/>
          </w:tcPr>
          <w:p w14:paraId="5C1FF86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20-24 октября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276" w:type="dxa"/>
          </w:tcPr>
          <w:p w14:paraId="518A2E4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Неопределенный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 лиц (2450)</w:t>
            </w:r>
          </w:p>
        </w:tc>
        <w:tc>
          <w:tcPr>
            <w:tcW w:w="1417" w:type="dxa"/>
          </w:tcPr>
          <w:p w14:paraId="3D1D90D0" w14:textId="77777777" w:rsidR="004D57C1" w:rsidRPr="00EC0C82" w:rsidRDefault="004D57C1" w:rsidP="004D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Козаченко Д.А.</w:t>
            </w:r>
          </w:p>
          <w:p w14:paraId="3249588D" w14:textId="77777777" w:rsidR="004D57C1" w:rsidRPr="00EC0C82" w:rsidRDefault="004D57C1" w:rsidP="004D5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6DCA9" w14:textId="77777777" w:rsidR="004D57C1" w:rsidRPr="00EC0C82" w:rsidRDefault="004D57C1" w:rsidP="004D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Чайка И.Э.</w:t>
            </w:r>
          </w:p>
          <w:p w14:paraId="47DC052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BE8720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8(86191)32920</w:t>
            </w:r>
          </w:p>
          <w:p w14:paraId="4E52CE49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0A36E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156A1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8(86191)55121</w:t>
            </w:r>
          </w:p>
        </w:tc>
      </w:tr>
      <w:tr w:rsidR="00A303F1" w:rsidRPr="00F2562E" w14:paraId="4B06403D" w14:textId="77777777" w:rsidTr="00EC0C82">
        <w:tc>
          <w:tcPr>
            <w:tcW w:w="534" w:type="dxa"/>
          </w:tcPr>
          <w:p w14:paraId="505EBBE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14:paraId="5D5CB15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480C379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17BC6ACD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круглого стола на тему «Трудовой договор как элемент гарантии трудовых прав гражданина».</w:t>
            </w:r>
          </w:p>
          <w:p w14:paraId="325A0BFF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(для граждан, работодателей)</w:t>
            </w:r>
          </w:p>
          <w:p w14:paraId="438B0117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</w:tcPr>
          <w:p w14:paraId="46B5A5D3" w14:textId="77777777" w:rsidR="00A303F1" w:rsidRPr="00EC0C82" w:rsidRDefault="00A303F1" w:rsidP="00A303F1">
            <w:pPr>
              <w:pStyle w:val="aa"/>
              <w:numPr>
                <w:ilvl w:val="0"/>
                <w:numId w:val="3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районе</w:t>
            </w:r>
          </w:p>
          <w:p w14:paraId="41A75AA8" w14:textId="77777777" w:rsidR="00A303F1" w:rsidRPr="00EC0C82" w:rsidRDefault="00A303F1" w:rsidP="00A303F1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4C4DB20D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муниципального образования Павловский район</w:t>
            </w:r>
          </w:p>
          <w:p w14:paraId="5BB48073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36B0B2EA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33CC8D8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495D672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1F4C16F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9F7F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104AB0B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1C69811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9524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2940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</w:tc>
      </w:tr>
      <w:tr w:rsidR="00A303F1" w:rsidRPr="00F2562E" w14:paraId="6B215115" w14:textId="77777777" w:rsidTr="00EC0C82">
        <w:tc>
          <w:tcPr>
            <w:tcW w:w="534" w:type="dxa"/>
          </w:tcPr>
          <w:p w14:paraId="49DB409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B4AF32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055EB50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М.В. начальник отдела по социальным вопросам администрации муниципального образования Павловский район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8(86191)32400</w:t>
            </w:r>
          </w:p>
        </w:tc>
        <w:tc>
          <w:tcPr>
            <w:tcW w:w="2239" w:type="dxa"/>
          </w:tcPr>
          <w:p w14:paraId="1D5468B3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Выступление по тематике негативных последствий нелегальной занятости и защиты трудовых прав работников (на телевидении, на радио, публикации в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СМИ)</w:t>
            </w:r>
          </w:p>
        </w:tc>
        <w:tc>
          <w:tcPr>
            <w:tcW w:w="2268" w:type="dxa"/>
          </w:tcPr>
          <w:p w14:paraId="4A415E9D" w14:textId="77777777" w:rsidR="00A303F1" w:rsidRPr="00EC0C82" w:rsidRDefault="00A303F1" w:rsidP="00A303F1">
            <w:pPr>
              <w:pStyle w:val="aa"/>
              <w:numPr>
                <w:ilvl w:val="0"/>
                <w:numId w:val="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Филиал ГКУ КК ЦЗН Краснодарского края в Павловском районе</w:t>
            </w:r>
          </w:p>
          <w:p w14:paraId="48D780BB" w14:textId="77777777" w:rsidR="00A303F1" w:rsidRPr="00EC0C82" w:rsidRDefault="00A303F1" w:rsidP="00A303F1">
            <w:pPr>
              <w:pStyle w:val="aa"/>
              <w:numPr>
                <w:ilvl w:val="0"/>
                <w:numId w:val="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взаимодействию со СМИ АМО Павловский район</w:t>
            </w:r>
          </w:p>
          <w:p w14:paraId="0E725BA8" w14:textId="77777777" w:rsidR="00A303F1" w:rsidRPr="00EC0C82" w:rsidRDefault="00A303F1" w:rsidP="00A303F1">
            <w:pPr>
              <w:pStyle w:val="aa"/>
              <w:numPr>
                <w:ilvl w:val="0"/>
                <w:numId w:val="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Управление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экономики АМО Павловский район</w:t>
            </w:r>
          </w:p>
        </w:tc>
        <w:tc>
          <w:tcPr>
            <w:tcW w:w="1559" w:type="dxa"/>
          </w:tcPr>
          <w:p w14:paraId="5432E7B7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местные СМИ</w:t>
            </w:r>
          </w:p>
        </w:tc>
        <w:tc>
          <w:tcPr>
            <w:tcW w:w="1134" w:type="dxa"/>
          </w:tcPr>
          <w:p w14:paraId="3FF02D5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7C088F5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Неопределенный круг лиц</w:t>
            </w:r>
            <w:r w:rsidR="00DE6020"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(2450)</w:t>
            </w:r>
          </w:p>
        </w:tc>
        <w:tc>
          <w:tcPr>
            <w:tcW w:w="1417" w:type="dxa"/>
          </w:tcPr>
          <w:p w14:paraId="6F6EE40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0C2FA775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7FA2A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Чайка И.Э.</w:t>
            </w:r>
          </w:p>
          <w:p w14:paraId="4D84DBB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F1AF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7BEA0A6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5C9E3D1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A078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0EB34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8(86191)55121</w:t>
            </w:r>
          </w:p>
          <w:p w14:paraId="498BECBA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0380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</w:tc>
      </w:tr>
      <w:tr w:rsidR="00A303F1" w:rsidRPr="00F2562E" w14:paraId="3C0D0B9D" w14:textId="77777777" w:rsidTr="00EC0C82">
        <w:tc>
          <w:tcPr>
            <w:tcW w:w="534" w:type="dxa"/>
          </w:tcPr>
          <w:p w14:paraId="783080D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14:paraId="77CBE62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6449B14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7A239AEE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Направление в трудовые коллективы хозяйствующих субъектов Краснодарского края электронных тематических </w:t>
            </w:r>
            <w:proofErr w:type="spellStart"/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лифлетов</w:t>
            </w:r>
            <w:proofErr w:type="spellEnd"/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серой заработной плате, трудовому договору, о трудовых правах и др.</w:t>
            </w:r>
          </w:p>
        </w:tc>
        <w:tc>
          <w:tcPr>
            <w:tcW w:w="2268" w:type="dxa"/>
          </w:tcPr>
          <w:p w14:paraId="42FB92FF" w14:textId="77777777" w:rsidR="00A303F1" w:rsidRPr="00EC0C82" w:rsidRDefault="00A303F1" w:rsidP="00A303F1">
            <w:pPr>
              <w:pStyle w:val="aa"/>
              <w:numPr>
                <w:ilvl w:val="0"/>
                <w:numId w:val="5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районе</w:t>
            </w:r>
          </w:p>
          <w:p w14:paraId="48432843" w14:textId="77777777" w:rsidR="00A303F1" w:rsidRPr="00EC0C82" w:rsidRDefault="00A303F1" w:rsidP="00A303F1">
            <w:pPr>
              <w:pStyle w:val="aa"/>
              <w:numPr>
                <w:ilvl w:val="0"/>
                <w:numId w:val="5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536C7432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Рассылка по электронной почте</w:t>
            </w:r>
          </w:p>
        </w:tc>
        <w:tc>
          <w:tcPr>
            <w:tcW w:w="1134" w:type="dxa"/>
          </w:tcPr>
          <w:p w14:paraId="02B2848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1593B54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14:paraId="5E9ECE3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0D593DB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252E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755245B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7048B43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5F02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E26A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</w:tc>
      </w:tr>
      <w:tr w:rsidR="00A303F1" w:rsidRPr="00F2562E" w14:paraId="52662A46" w14:textId="77777777" w:rsidTr="00EC0C82">
        <w:tc>
          <w:tcPr>
            <w:tcW w:w="534" w:type="dxa"/>
          </w:tcPr>
          <w:p w14:paraId="5B835C0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96F4CA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1DDC1B5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201120A3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Размещение социальной рекламы по вопросу легализации трудовых отношений и заработной платы на сегменте, трансляционных систем аудио-видео комплексов, официальных сайтах сети интернет</w:t>
            </w:r>
          </w:p>
        </w:tc>
        <w:tc>
          <w:tcPr>
            <w:tcW w:w="2268" w:type="dxa"/>
          </w:tcPr>
          <w:p w14:paraId="4C1DCCC1" w14:textId="77777777" w:rsidR="00A303F1" w:rsidRPr="00EC0C82" w:rsidRDefault="00A303F1" w:rsidP="00A303F1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  <w:p w14:paraId="2E44E327" w14:textId="77777777" w:rsidR="00A303F1" w:rsidRPr="00EC0C82" w:rsidRDefault="00A303F1" w:rsidP="00A303F1">
            <w:pPr>
              <w:pStyle w:val="aa"/>
              <w:numPr>
                <w:ilvl w:val="0"/>
                <w:numId w:val="6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взаимодействию со СМИ АМО Павловский район</w:t>
            </w:r>
          </w:p>
          <w:p w14:paraId="23CB1D3F" w14:textId="77777777" w:rsidR="00A303F1" w:rsidRPr="00EC0C82" w:rsidRDefault="00A303F1" w:rsidP="00A303F1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Главы сельских поселений Павловского района</w:t>
            </w:r>
          </w:p>
          <w:p w14:paraId="422DB7B4" w14:textId="77777777" w:rsidR="00A303F1" w:rsidRPr="00EC0C82" w:rsidRDefault="00A303F1" w:rsidP="00A303F1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Районная территориальная организация профсоюзов работников АПК</w:t>
            </w:r>
          </w:p>
        </w:tc>
        <w:tc>
          <w:tcPr>
            <w:tcW w:w="1559" w:type="dxa"/>
          </w:tcPr>
          <w:p w14:paraId="6EED489C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СМИ, сайты сельских поселений Павловского района</w:t>
            </w:r>
          </w:p>
        </w:tc>
        <w:tc>
          <w:tcPr>
            <w:tcW w:w="1134" w:type="dxa"/>
          </w:tcPr>
          <w:p w14:paraId="200768C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574C827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Неопределенный круг лиц (2450)</w:t>
            </w:r>
          </w:p>
        </w:tc>
        <w:tc>
          <w:tcPr>
            <w:tcW w:w="1417" w:type="dxa"/>
          </w:tcPr>
          <w:p w14:paraId="2D363B6B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Козаченко Д.А.</w:t>
            </w:r>
          </w:p>
          <w:p w14:paraId="14923B16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16BD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Семенова Е.А.</w:t>
            </w:r>
          </w:p>
          <w:p w14:paraId="70C327CA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A66EC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Чайка И.Э.</w:t>
            </w:r>
          </w:p>
          <w:p w14:paraId="1AAB2D00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A147E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Главы поселений</w:t>
            </w:r>
          </w:p>
        </w:tc>
        <w:tc>
          <w:tcPr>
            <w:tcW w:w="1701" w:type="dxa"/>
          </w:tcPr>
          <w:p w14:paraId="36210828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8(86191)32920</w:t>
            </w:r>
          </w:p>
          <w:p w14:paraId="2C42ACF7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24FAF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D10F1" w14:textId="5BCF31E8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8(86191)444</w:t>
            </w:r>
            <w:r w:rsidR="00317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CDFB0B1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A202F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B5345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8(86191)55121</w:t>
            </w:r>
          </w:p>
        </w:tc>
      </w:tr>
      <w:tr w:rsidR="00A303F1" w:rsidRPr="00F2562E" w14:paraId="1AD90112" w14:textId="77777777" w:rsidTr="00EC0C82">
        <w:tc>
          <w:tcPr>
            <w:tcW w:w="534" w:type="dxa"/>
          </w:tcPr>
          <w:p w14:paraId="34709FB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5FABF29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628767A5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7FA0136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заседаний (совещаний, круглых столов)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рабочими группами межведомственной комиссии Краснодарского края по легализации трудовых отношений в муниципальных образованиях Краснодарского края</w:t>
            </w:r>
          </w:p>
          <w:p w14:paraId="3B148CC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68FFEA" w14:textId="77777777" w:rsidR="00A303F1" w:rsidRPr="00EC0C82" w:rsidRDefault="00A303F1" w:rsidP="00A303F1">
            <w:pPr>
              <w:pStyle w:val="aa"/>
              <w:numPr>
                <w:ilvl w:val="0"/>
                <w:numId w:val="7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Филиал ГКУ КК ЦЗН Краснодарского края в Пав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ловском района</w:t>
            </w:r>
          </w:p>
          <w:p w14:paraId="3D2E7D23" w14:textId="77777777" w:rsidR="00A303F1" w:rsidRPr="00EC0C82" w:rsidRDefault="00A303F1" w:rsidP="00A303F1">
            <w:pPr>
              <w:pStyle w:val="aa"/>
              <w:numPr>
                <w:ilvl w:val="0"/>
                <w:numId w:val="7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3B838C58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Администрация муниципально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 образования Павловский район</w:t>
            </w:r>
          </w:p>
          <w:p w14:paraId="40ABE3A3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1D48ABA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20-24 октября 2025</w:t>
            </w:r>
          </w:p>
        </w:tc>
        <w:tc>
          <w:tcPr>
            <w:tcW w:w="1276" w:type="dxa"/>
          </w:tcPr>
          <w:p w14:paraId="07ECD09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230A5AC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5F48CFF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0255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0E85E4FC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8(86191)52951</w:t>
            </w:r>
          </w:p>
          <w:p w14:paraId="41AE519E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DEB78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EF490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8(86191)33670</w:t>
            </w:r>
          </w:p>
        </w:tc>
      </w:tr>
      <w:tr w:rsidR="00A303F1" w:rsidRPr="00F2562E" w14:paraId="271AC66A" w14:textId="77777777" w:rsidTr="00EC0C82">
        <w:tc>
          <w:tcPr>
            <w:tcW w:w="534" w:type="dxa"/>
          </w:tcPr>
          <w:p w14:paraId="120AD15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7" w:type="dxa"/>
          </w:tcPr>
          <w:p w14:paraId="440D496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4CC6A02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7AFA0167" w14:textId="77777777" w:rsidR="00A303F1" w:rsidRPr="00EC0C82" w:rsidRDefault="00A303F1" w:rsidP="00A303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«Часов безопасности» по вопросам оформления трудовых отношений, негативных последствиях не оформления трудового договора при временном трудоустройстве несовершеннолетних в свободное от учебы время; выступления по тематике на родительских собраниях во всех школах для учащихся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14 - 18 лет </w:t>
            </w:r>
          </w:p>
        </w:tc>
        <w:tc>
          <w:tcPr>
            <w:tcW w:w="2268" w:type="dxa"/>
          </w:tcPr>
          <w:p w14:paraId="6414D071" w14:textId="77777777" w:rsidR="00A303F1" w:rsidRPr="00EC0C82" w:rsidRDefault="00A303F1" w:rsidP="00A303F1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образованием АМО Павловский район</w:t>
            </w:r>
          </w:p>
          <w:p w14:paraId="0D8D5AFE" w14:textId="77777777" w:rsidR="00A303F1" w:rsidRPr="00EC0C82" w:rsidRDefault="00A303F1" w:rsidP="00A303F1">
            <w:pPr>
              <w:pStyle w:val="aa"/>
              <w:numPr>
                <w:ilvl w:val="0"/>
                <w:numId w:val="12"/>
              </w:numPr>
              <w:spacing w:after="0" w:line="240" w:lineRule="auto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района</w:t>
            </w:r>
          </w:p>
        </w:tc>
        <w:tc>
          <w:tcPr>
            <w:tcW w:w="1559" w:type="dxa"/>
          </w:tcPr>
          <w:p w14:paraId="02E870E2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Учреждения ответственных исполнителей, соисполнителей</w:t>
            </w:r>
          </w:p>
        </w:tc>
        <w:tc>
          <w:tcPr>
            <w:tcW w:w="1134" w:type="dxa"/>
          </w:tcPr>
          <w:p w14:paraId="2A3F40D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57A6DDB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14:paraId="3795422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741879C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3F74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3531EC35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573F746F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2B598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39C94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</w:tc>
      </w:tr>
      <w:tr w:rsidR="00A303F1" w:rsidRPr="00F2562E" w14:paraId="1E5A015F" w14:textId="77777777" w:rsidTr="00EC0C82">
        <w:tc>
          <w:tcPr>
            <w:tcW w:w="534" w:type="dxa"/>
          </w:tcPr>
          <w:p w14:paraId="493A92A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671992D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5B244C4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1A90174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тематических заседаний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советов по предпринимательству, а также проведение акций «Ящики Доверия», «Горячая линия по вопросам трудового законодательства», «Открытое письмо»</w:t>
            </w:r>
          </w:p>
        </w:tc>
        <w:tc>
          <w:tcPr>
            <w:tcW w:w="2268" w:type="dxa"/>
          </w:tcPr>
          <w:p w14:paraId="24D957C2" w14:textId="77777777" w:rsidR="00A303F1" w:rsidRPr="00EC0C82" w:rsidRDefault="00A303F1" w:rsidP="00A303F1">
            <w:pPr>
              <w:pStyle w:val="aa"/>
              <w:numPr>
                <w:ilvl w:val="0"/>
                <w:numId w:val="8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Филиал ГКУ КК ЦЗН Краснодарского края в Пав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ловском района</w:t>
            </w:r>
          </w:p>
          <w:p w14:paraId="41086EF7" w14:textId="77777777" w:rsidR="00A303F1" w:rsidRPr="00EC0C82" w:rsidRDefault="00A303F1" w:rsidP="00A303F1">
            <w:pPr>
              <w:pStyle w:val="aa"/>
              <w:spacing w:after="0" w:line="19" w:lineRule="atLeast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7B95CA20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На территории муниципального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образования Павловский район</w:t>
            </w:r>
          </w:p>
        </w:tc>
        <w:tc>
          <w:tcPr>
            <w:tcW w:w="1134" w:type="dxa"/>
          </w:tcPr>
          <w:p w14:paraId="3C782A0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20-24 октября 2025</w:t>
            </w:r>
          </w:p>
        </w:tc>
        <w:tc>
          <w:tcPr>
            <w:tcW w:w="1276" w:type="dxa"/>
          </w:tcPr>
          <w:p w14:paraId="68F0564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6020" w:rsidRPr="00EC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72AF3E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75DBC66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71CF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701" w:type="dxa"/>
          </w:tcPr>
          <w:p w14:paraId="27FEBE0B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8(86191)52951</w:t>
            </w:r>
          </w:p>
          <w:p w14:paraId="72CD7A12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0E8B8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7B8D0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8(86191)33670</w:t>
            </w:r>
          </w:p>
        </w:tc>
      </w:tr>
      <w:tr w:rsidR="00A303F1" w:rsidRPr="00F2562E" w14:paraId="37EB518C" w14:textId="77777777" w:rsidTr="00EC0C82">
        <w:tc>
          <w:tcPr>
            <w:tcW w:w="534" w:type="dxa"/>
          </w:tcPr>
          <w:p w14:paraId="7DF34C1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14:paraId="79BAD92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1028D1F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090C61E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флэш-моба «Знай свои трудовые права» с привлечением волонтерских организаций (раздача тематических </w:t>
            </w: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лифлетов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, информационных материалов, анкетирование) в целях выявления сфер экономики наиболее подверженных теневой занятости на территории муниципальных образований Краснодарского края</w:t>
            </w:r>
          </w:p>
        </w:tc>
        <w:tc>
          <w:tcPr>
            <w:tcW w:w="2268" w:type="dxa"/>
          </w:tcPr>
          <w:p w14:paraId="3B158F79" w14:textId="77777777" w:rsidR="00A303F1" w:rsidRPr="00EC0C82" w:rsidRDefault="00A303F1" w:rsidP="00A303F1">
            <w:pPr>
              <w:pStyle w:val="aa"/>
              <w:numPr>
                <w:ilvl w:val="0"/>
                <w:numId w:val="9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районе</w:t>
            </w:r>
          </w:p>
          <w:p w14:paraId="452DEEA5" w14:textId="77777777" w:rsidR="00A303F1" w:rsidRPr="00EC0C82" w:rsidRDefault="00A303F1" w:rsidP="00A303F1">
            <w:pPr>
              <w:pStyle w:val="aa"/>
              <w:numPr>
                <w:ilvl w:val="0"/>
                <w:numId w:val="9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  <w:p w14:paraId="0E291A0B" w14:textId="77777777" w:rsidR="00A303F1" w:rsidRPr="00EC0C82" w:rsidRDefault="00A303F1" w:rsidP="00A303F1">
            <w:pPr>
              <w:pStyle w:val="aa"/>
              <w:numPr>
                <w:ilvl w:val="0"/>
                <w:numId w:val="9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культуры АМО Павловский район</w:t>
            </w:r>
          </w:p>
          <w:p w14:paraId="59D8D343" w14:textId="77777777" w:rsidR="00A303F1" w:rsidRPr="00EC0C82" w:rsidRDefault="00A303F1" w:rsidP="00A303F1">
            <w:pPr>
              <w:pStyle w:val="aa"/>
              <w:spacing w:after="0" w:line="19" w:lineRule="atLeast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</w:tc>
        <w:tc>
          <w:tcPr>
            <w:tcW w:w="1559" w:type="dxa"/>
          </w:tcPr>
          <w:p w14:paraId="6E2DA52D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Массовые скопления людей (рынки, ярмарки, центральные улицы и т.д.)</w:t>
            </w:r>
          </w:p>
        </w:tc>
        <w:tc>
          <w:tcPr>
            <w:tcW w:w="1134" w:type="dxa"/>
          </w:tcPr>
          <w:p w14:paraId="6826A88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2E1B5221" w14:textId="77777777" w:rsidR="00A303F1" w:rsidRPr="00EC0C82" w:rsidRDefault="00DE6020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14:paraId="692A79BA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1D8CC83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8975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42024CB4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57166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Козаченко Д.А.</w:t>
            </w:r>
          </w:p>
          <w:p w14:paraId="1C1C585C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6701B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Латышева С.Г.</w:t>
            </w:r>
          </w:p>
        </w:tc>
        <w:tc>
          <w:tcPr>
            <w:tcW w:w="1701" w:type="dxa"/>
          </w:tcPr>
          <w:p w14:paraId="08B77582" w14:textId="77777777" w:rsidR="00A303F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0123AA76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F271D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26764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  <w:p w14:paraId="4C651509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CC77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9203" w14:textId="77777777" w:rsidR="004D57C1" w:rsidRPr="00EC0C82" w:rsidRDefault="004D57C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</w:t>
            </w:r>
            <w:r w:rsidR="00AE39BE" w:rsidRPr="00EC0C82">
              <w:rPr>
                <w:rFonts w:ascii="Times New Roman" w:hAnsi="Times New Roman" w:cs="Times New Roman"/>
                <w:sz w:val="24"/>
                <w:szCs w:val="24"/>
              </w:rPr>
              <w:t>32920</w:t>
            </w:r>
          </w:p>
          <w:p w14:paraId="3F074B77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6EDEC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9EF3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8(86191)51304</w:t>
            </w:r>
          </w:p>
        </w:tc>
      </w:tr>
      <w:tr w:rsidR="00A303F1" w:rsidRPr="00F2562E" w14:paraId="6465FD14" w14:textId="77777777" w:rsidTr="00EC0C82">
        <w:tc>
          <w:tcPr>
            <w:tcW w:w="534" w:type="dxa"/>
          </w:tcPr>
          <w:p w14:paraId="59A43AA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C6B0DD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01FF67B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3E39E90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флэш-моба </w:t>
            </w:r>
          </w:p>
          <w:p w14:paraId="4EADE22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«Я работаю!»</w:t>
            </w:r>
          </w:p>
          <w:p w14:paraId="7FC9C183" w14:textId="77777777" w:rsidR="00A303F1" w:rsidRPr="00EC0C82" w:rsidRDefault="00A303F1" w:rsidP="00A303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(размещение в социальных сетях фотографий с места работы)</w:t>
            </w:r>
          </w:p>
        </w:tc>
        <w:tc>
          <w:tcPr>
            <w:tcW w:w="2268" w:type="dxa"/>
          </w:tcPr>
          <w:p w14:paraId="7A11CC80" w14:textId="77777777" w:rsidR="00A303F1" w:rsidRPr="00EC0C82" w:rsidRDefault="00A303F1" w:rsidP="00A303F1">
            <w:pPr>
              <w:pStyle w:val="aa"/>
              <w:numPr>
                <w:ilvl w:val="0"/>
                <w:numId w:val="10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Филиал ГКУ КК ЦЗН Краснодарского края в Павловском районе</w:t>
            </w:r>
          </w:p>
          <w:p w14:paraId="17DF4BE7" w14:textId="77777777" w:rsidR="00A303F1" w:rsidRPr="00EC0C82" w:rsidRDefault="00A303F1" w:rsidP="00A303F1">
            <w:pPr>
              <w:pStyle w:val="aa"/>
              <w:numPr>
                <w:ilvl w:val="0"/>
                <w:numId w:val="10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Отдел по взаимодействию со СМИ АМО Павловский район</w:t>
            </w:r>
          </w:p>
          <w:p w14:paraId="6C6FAB11" w14:textId="77777777" w:rsidR="00A303F1" w:rsidRPr="00EC0C82" w:rsidRDefault="00A303F1" w:rsidP="00A303F1">
            <w:pPr>
              <w:pStyle w:val="aa"/>
              <w:numPr>
                <w:ilvl w:val="0"/>
                <w:numId w:val="10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культуры АМО Павловский район</w:t>
            </w:r>
          </w:p>
          <w:p w14:paraId="13029654" w14:textId="77777777" w:rsidR="00A303F1" w:rsidRPr="00EC0C82" w:rsidRDefault="00A303F1" w:rsidP="00A303F1">
            <w:pPr>
              <w:pStyle w:val="aa"/>
              <w:numPr>
                <w:ilvl w:val="0"/>
                <w:numId w:val="10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экономики АМО Павловский район</w:t>
            </w:r>
          </w:p>
          <w:p w14:paraId="654DBE66" w14:textId="77777777" w:rsidR="00A303F1" w:rsidRPr="00EC0C82" w:rsidRDefault="00A303F1" w:rsidP="00A303F1">
            <w:pPr>
              <w:pStyle w:val="aa"/>
              <w:numPr>
                <w:ilvl w:val="0"/>
                <w:numId w:val="10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образованием АМО Павловский район</w:t>
            </w:r>
          </w:p>
          <w:p w14:paraId="728E3D7F" w14:textId="77777777" w:rsidR="00A303F1" w:rsidRPr="00EC0C82" w:rsidRDefault="00A303F1" w:rsidP="00A303F1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</w:tc>
        <w:tc>
          <w:tcPr>
            <w:tcW w:w="1559" w:type="dxa"/>
          </w:tcPr>
          <w:p w14:paraId="55DA274C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Социальные сети</w:t>
            </w:r>
          </w:p>
        </w:tc>
        <w:tc>
          <w:tcPr>
            <w:tcW w:w="1134" w:type="dxa"/>
          </w:tcPr>
          <w:p w14:paraId="2D2279AF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1EA2F7B5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6D05990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0ACC2C7C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3589A" w14:textId="1241961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Смоленко</w:t>
            </w:r>
            <w:proofErr w:type="spellEnd"/>
            <w:r w:rsidR="00317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О.С.</w:t>
            </w:r>
          </w:p>
          <w:p w14:paraId="27FAF7B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D22C8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Чайка И.Э. </w:t>
            </w:r>
          </w:p>
          <w:p w14:paraId="472C388F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2A0FE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Попко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14:paraId="5C66D7FC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8C2B9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Козаченко Д.А.</w:t>
            </w:r>
          </w:p>
          <w:p w14:paraId="63D32DC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07E84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Латышева С.Г.</w:t>
            </w:r>
          </w:p>
        </w:tc>
        <w:tc>
          <w:tcPr>
            <w:tcW w:w="1701" w:type="dxa"/>
          </w:tcPr>
          <w:p w14:paraId="3D526984" w14:textId="77777777" w:rsidR="00A303F1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8(86191)52951</w:t>
            </w:r>
          </w:p>
          <w:p w14:paraId="1DA6C57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16DBF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111E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8(86191)33670</w:t>
            </w:r>
          </w:p>
          <w:p w14:paraId="3F0922C9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FAA8B" w14:textId="77777777" w:rsidR="003173F3" w:rsidRDefault="003173F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CF871" w14:textId="7927BBE1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8(86191)55121</w:t>
            </w:r>
          </w:p>
          <w:p w14:paraId="46B3E9E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616C6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8(86191)52184</w:t>
            </w:r>
          </w:p>
          <w:p w14:paraId="57145876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85EC0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8(86191)32920</w:t>
            </w:r>
          </w:p>
          <w:p w14:paraId="7597A13F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1E240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18E8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8(86191)51304</w:t>
            </w:r>
          </w:p>
        </w:tc>
      </w:tr>
      <w:tr w:rsidR="00A303F1" w:rsidRPr="00F2562E" w14:paraId="593E6EBE" w14:textId="77777777" w:rsidTr="00EC0C82">
        <w:tc>
          <w:tcPr>
            <w:tcW w:w="534" w:type="dxa"/>
          </w:tcPr>
          <w:p w14:paraId="37AAC3E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2D2A546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4BF3D07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6390A2F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Тематическое оформление информационных стендов внутри общеобразовательных учреждений по тематике легализации трудовых отношений и выплаты официальной заработной платы</w:t>
            </w:r>
          </w:p>
        </w:tc>
        <w:tc>
          <w:tcPr>
            <w:tcW w:w="2268" w:type="dxa"/>
          </w:tcPr>
          <w:p w14:paraId="3EC9D499" w14:textId="77777777" w:rsidR="00A303F1" w:rsidRPr="00EC0C82" w:rsidRDefault="00A303F1" w:rsidP="00A303F1">
            <w:pPr>
              <w:pStyle w:val="aa"/>
              <w:numPr>
                <w:ilvl w:val="0"/>
                <w:numId w:val="1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культуры АМО Павловский район</w:t>
            </w:r>
          </w:p>
          <w:p w14:paraId="5FEDC1C1" w14:textId="77777777" w:rsidR="00A303F1" w:rsidRPr="00EC0C82" w:rsidRDefault="00A303F1" w:rsidP="00A303F1">
            <w:pPr>
              <w:pStyle w:val="aa"/>
              <w:numPr>
                <w:ilvl w:val="0"/>
                <w:numId w:val="11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образованием АМО Павловский район</w:t>
            </w:r>
          </w:p>
          <w:p w14:paraId="3F2EF097" w14:textId="77777777" w:rsidR="00A303F1" w:rsidRPr="00EC0C82" w:rsidRDefault="00A303F1" w:rsidP="00A303F1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14:paraId="06D0A4C7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 учреждения Павловского района</w:t>
            </w:r>
          </w:p>
          <w:p w14:paraId="0D4E2A8E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0AC34F4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01C4E110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417" w:type="dxa"/>
          </w:tcPr>
          <w:p w14:paraId="78FAD1DD" w14:textId="569E2A5E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Попко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9BE" w:rsidRPr="00EC0C82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14:paraId="49520E30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71E6D" w14:textId="77777777" w:rsidR="00A303F1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Латышева С.Г.</w:t>
            </w:r>
          </w:p>
        </w:tc>
        <w:tc>
          <w:tcPr>
            <w:tcW w:w="1701" w:type="dxa"/>
          </w:tcPr>
          <w:p w14:paraId="02573762" w14:textId="77777777" w:rsidR="00A303F1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8(86191)52184</w:t>
            </w:r>
          </w:p>
          <w:p w14:paraId="66F460C6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17249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C7197" w14:textId="77777777" w:rsidR="00AE39BE" w:rsidRPr="00EC0C82" w:rsidRDefault="00AE39BE" w:rsidP="00AE3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8(86191)51304</w:t>
            </w:r>
          </w:p>
        </w:tc>
      </w:tr>
      <w:tr w:rsidR="00A303F1" w:rsidRPr="00F2562E" w14:paraId="525DC8DC" w14:textId="77777777" w:rsidTr="00EC0C82">
        <w:tc>
          <w:tcPr>
            <w:tcW w:w="534" w:type="dxa"/>
          </w:tcPr>
          <w:p w14:paraId="4B2B5467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5851C40A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53DA9E8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05018F2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муниципальных тематических викторин, конкурсов, олимпиад по вопросам </w:t>
            </w: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легализации трудовых отношений и своевременной выплаты заработной платы для старшеклассников образовательных учреждений, студентов средних профессиональных и высших образовательных учреждений</w:t>
            </w:r>
          </w:p>
        </w:tc>
        <w:tc>
          <w:tcPr>
            <w:tcW w:w="2268" w:type="dxa"/>
          </w:tcPr>
          <w:p w14:paraId="27DD44F3" w14:textId="77777777" w:rsidR="00A303F1" w:rsidRPr="00EC0C82" w:rsidRDefault="00A303F1" w:rsidP="00A303F1">
            <w:pPr>
              <w:pStyle w:val="aa"/>
              <w:numPr>
                <w:ilvl w:val="0"/>
                <w:numId w:val="13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Филиал ГКУ КК ЦЗН Краснодарского края в Павловском районе</w:t>
            </w:r>
          </w:p>
          <w:p w14:paraId="6EAAF531" w14:textId="77777777" w:rsidR="00A303F1" w:rsidRPr="00EC0C82" w:rsidRDefault="00A303F1" w:rsidP="00A303F1">
            <w:pPr>
              <w:pStyle w:val="aa"/>
              <w:numPr>
                <w:ilvl w:val="0"/>
                <w:numId w:val="13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Районная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территориальная организация профсоюзов работников АПК</w:t>
            </w:r>
          </w:p>
          <w:p w14:paraId="2F8D4D9E" w14:textId="77777777" w:rsidR="00A303F1" w:rsidRPr="00EC0C82" w:rsidRDefault="00A303F1" w:rsidP="00A303F1">
            <w:pPr>
              <w:pStyle w:val="aa"/>
              <w:numPr>
                <w:ilvl w:val="0"/>
                <w:numId w:val="13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Управление образованием АМО Павловский район</w:t>
            </w:r>
          </w:p>
          <w:p w14:paraId="5AE760C4" w14:textId="77777777" w:rsidR="00A303F1" w:rsidRPr="00EC0C82" w:rsidRDefault="00A303F1" w:rsidP="00A303F1">
            <w:pPr>
              <w:pStyle w:val="aa"/>
              <w:numPr>
                <w:ilvl w:val="0"/>
                <w:numId w:val="13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</w:tc>
        <w:tc>
          <w:tcPr>
            <w:tcW w:w="1559" w:type="dxa"/>
          </w:tcPr>
          <w:p w14:paraId="79782C25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Образовательные учреждения</w:t>
            </w:r>
          </w:p>
          <w:p w14:paraId="12428BB1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образования </w:t>
            </w:r>
          </w:p>
          <w:p w14:paraId="1DF5CFB5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Павловский район</w:t>
            </w:r>
          </w:p>
        </w:tc>
        <w:tc>
          <w:tcPr>
            <w:tcW w:w="1134" w:type="dxa"/>
          </w:tcPr>
          <w:p w14:paraId="7A2E146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20-24 октября 2025</w:t>
            </w:r>
          </w:p>
        </w:tc>
        <w:tc>
          <w:tcPr>
            <w:tcW w:w="1276" w:type="dxa"/>
          </w:tcPr>
          <w:p w14:paraId="54D11EA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14:paraId="75922D9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03EC88F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E8CA6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Попко</w:t>
            </w:r>
            <w:proofErr w:type="spellEnd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9BE" w:rsidRPr="00EC0C82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14:paraId="747682E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81C5B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Чуб Н.В.</w:t>
            </w:r>
          </w:p>
          <w:p w14:paraId="5DB47319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06E15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C056F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Козаченко Д.А.</w:t>
            </w:r>
          </w:p>
          <w:p w14:paraId="0DE912B9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FFACE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C58DA2" w14:textId="77777777" w:rsidR="00A303F1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8(86191)52951</w:t>
            </w:r>
          </w:p>
          <w:p w14:paraId="66D76B7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1EE52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D8443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8(86191)52184</w:t>
            </w:r>
          </w:p>
          <w:p w14:paraId="1D86C772" w14:textId="77777777" w:rsidR="003173F3" w:rsidRDefault="003173F3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E1F8B" w14:textId="6E005341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8(86191)51606</w:t>
            </w:r>
          </w:p>
          <w:p w14:paraId="7A8CED70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DDFA5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EB40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8(86191)32920</w:t>
            </w:r>
          </w:p>
        </w:tc>
      </w:tr>
      <w:tr w:rsidR="00A303F1" w:rsidRPr="00F2562E" w14:paraId="06AB0531" w14:textId="77777777" w:rsidTr="00EC0C82">
        <w:tc>
          <w:tcPr>
            <w:tcW w:w="534" w:type="dxa"/>
          </w:tcPr>
          <w:p w14:paraId="72EF88F8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7" w:type="dxa"/>
          </w:tcPr>
          <w:p w14:paraId="6A66854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</w:p>
        </w:tc>
        <w:tc>
          <w:tcPr>
            <w:tcW w:w="1872" w:type="dxa"/>
          </w:tcPr>
          <w:p w14:paraId="7A1315D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Никитина М.В. начальник отдела по социальным вопросам администрации муниципального образования Павловский район 8(86191)32400</w:t>
            </w:r>
          </w:p>
        </w:tc>
        <w:tc>
          <w:tcPr>
            <w:tcW w:w="2239" w:type="dxa"/>
          </w:tcPr>
          <w:p w14:paraId="493A6D71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муниципальной студенческой ярмарки вакансий на территории ВУЗов, профессиональных образовательных учреждений в муниципальных образованиях Краснодарского края</w:t>
            </w:r>
          </w:p>
        </w:tc>
        <w:tc>
          <w:tcPr>
            <w:tcW w:w="2268" w:type="dxa"/>
          </w:tcPr>
          <w:p w14:paraId="61855DB1" w14:textId="77777777" w:rsidR="00A303F1" w:rsidRPr="00EC0C82" w:rsidRDefault="00A303F1" w:rsidP="00A303F1">
            <w:pPr>
              <w:pStyle w:val="aa"/>
              <w:numPr>
                <w:ilvl w:val="0"/>
                <w:numId w:val="1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Филиал ГКУ КК ЦЗН Краснодарского края в Павловском районе</w:t>
            </w:r>
          </w:p>
          <w:p w14:paraId="546840BE" w14:textId="77777777" w:rsidR="00A303F1" w:rsidRPr="00EC0C82" w:rsidRDefault="00A303F1" w:rsidP="00A303F1">
            <w:pPr>
              <w:pStyle w:val="aa"/>
              <w:numPr>
                <w:ilvl w:val="0"/>
                <w:numId w:val="1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образованием АМО Павловский район</w:t>
            </w:r>
          </w:p>
          <w:p w14:paraId="3E889303" w14:textId="77777777" w:rsidR="00A303F1" w:rsidRPr="00EC0C82" w:rsidRDefault="00A303F1" w:rsidP="00A303F1">
            <w:pPr>
              <w:pStyle w:val="aa"/>
              <w:numPr>
                <w:ilvl w:val="0"/>
                <w:numId w:val="14"/>
              </w:numPr>
              <w:spacing w:after="0" w:line="19" w:lineRule="atLeast"/>
              <w:ind w:lef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по делам молодежи АМО Павловский район</w:t>
            </w:r>
          </w:p>
        </w:tc>
        <w:tc>
          <w:tcPr>
            <w:tcW w:w="1559" w:type="dxa"/>
          </w:tcPr>
          <w:p w14:paraId="187CB9B3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 учреждения муниципального образования Павловский район</w:t>
            </w:r>
          </w:p>
          <w:p w14:paraId="03ECD92E" w14:textId="77777777" w:rsidR="00A303F1" w:rsidRPr="00EC0C82" w:rsidRDefault="00A303F1" w:rsidP="00A30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30546253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20-24 октября 2025</w:t>
            </w:r>
          </w:p>
        </w:tc>
        <w:tc>
          <w:tcPr>
            <w:tcW w:w="1276" w:type="dxa"/>
          </w:tcPr>
          <w:p w14:paraId="304CCEDD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14:paraId="0DA8BD6B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Филатова И.А.</w:t>
            </w:r>
          </w:p>
          <w:p w14:paraId="1D777024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5C662" w14:textId="77777777" w:rsidR="00A303F1" w:rsidRPr="00EC0C82" w:rsidRDefault="00A303F1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Попко</w:t>
            </w:r>
            <w:proofErr w:type="spellEnd"/>
            <w:r w:rsidR="00AE39BE" w:rsidRPr="00EC0C82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14:paraId="00686503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7DB8A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Козаченко Д.А.</w:t>
            </w:r>
          </w:p>
        </w:tc>
        <w:tc>
          <w:tcPr>
            <w:tcW w:w="1701" w:type="dxa"/>
          </w:tcPr>
          <w:p w14:paraId="22AE007F" w14:textId="77777777" w:rsidR="00A303F1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8(86191)52951</w:t>
            </w:r>
          </w:p>
          <w:p w14:paraId="0855D551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53B59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30337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8(86191)52184</w:t>
            </w:r>
          </w:p>
          <w:p w14:paraId="486F3484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E7621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6C973" w14:textId="77777777" w:rsidR="00AE39BE" w:rsidRPr="00EC0C82" w:rsidRDefault="00AE39BE" w:rsidP="00A3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C82">
              <w:rPr>
                <w:rFonts w:ascii="Times New Roman" w:hAnsi="Times New Roman" w:cs="Times New Roman"/>
                <w:sz w:val="24"/>
                <w:szCs w:val="24"/>
              </w:rPr>
              <w:t>8(86191)32920</w:t>
            </w:r>
          </w:p>
        </w:tc>
      </w:tr>
    </w:tbl>
    <w:p w14:paraId="4EF32AE6" w14:textId="77777777" w:rsidR="00EC0C82" w:rsidRDefault="00EC0C82" w:rsidP="00EC0C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B04ACF" w14:textId="77777777" w:rsidR="00EC0C82" w:rsidRDefault="00EC0C82" w:rsidP="00EC0C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471395" w14:textId="6FEA6EB4" w:rsidR="00EC0C82" w:rsidRDefault="00EC0C82" w:rsidP="00EC0C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0FA5DF1D" w14:textId="4D24F299" w:rsidR="00EC0C82" w:rsidRDefault="00EC0C82" w:rsidP="00EC0C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</w:p>
    <w:p w14:paraId="1D7BB473" w14:textId="22C07F78" w:rsidR="00EC0C82" w:rsidRDefault="00EC0C82" w:rsidP="00E84970">
      <w:pPr>
        <w:spacing w:after="0"/>
        <w:ind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Павловский район                                                   </w:t>
      </w:r>
      <w:r w:rsidR="00E8497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4970" w:rsidRPr="00E84970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E84970" w:rsidRPr="00E84970">
        <w:rPr>
          <w:rFonts w:ascii="Times New Roman" w:hAnsi="Times New Roman" w:cs="Times New Roman"/>
          <w:sz w:val="28"/>
          <w:szCs w:val="28"/>
        </w:rPr>
        <w:t>SIGNERSTAMP1]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8497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С.Г. Латышева</w:t>
      </w:r>
    </w:p>
    <w:sectPr w:rsidR="00EC0C82" w:rsidSect="00195745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8151F" w14:textId="77777777" w:rsidR="00134951" w:rsidRDefault="00134951" w:rsidP="008359F3">
      <w:pPr>
        <w:spacing w:after="0" w:line="240" w:lineRule="auto"/>
      </w:pPr>
      <w:r>
        <w:separator/>
      </w:r>
    </w:p>
  </w:endnote>
  <w:endnote w:type="continuationSeparator" w:id="0">
    <w:p w14:paraId="729D447E" w14:textId="77777777" w:rsidR="00134951" w:rsidRDefault="00134951" w:rsidP="00835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99856" w14:textId="77777777" w:rsidR="00134951" w:rsidRDefault="00134951" w:rsidP="008359F3">
      <w:pPr>
        <w:spacing w:after="0" w:line="240" w:lineRule="auto"/>
      </w:pPr>
      <w:r>
        <w:separator/>
      </w:r>
    </w:p>
  </w:footnote>
  <w:footnote w:type="continuationSeparator" w:id="0">
    <w:p w14:paraId="6CF4347A" w14:textId="77777777" w:rsidR="00134951" w:rsidRDefault="00134951" w:rsidP="00835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F9757" w14:textId="77777777" w:rsidR="008359F3" w:rsidRPr="008359F3" w:rsidRDefault="008359F3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EB6041">
      <w:rPr>
        <w:rFonts w:ascii="Times New Roman" w:hAnsi="Times New Roman" w:cs="Times New Roman"/>
        <w:sz w:val="20"/>
        <w:szCs w:val="20"/>
      </w:rPr>
      <w:t xml:space="preserve">    </w:t>
    </w:r>
    <w:r w:rsidRPr="008359F3">
      <w:rPr>
        <w:rFonts w:ascii="Times New Roman" w:hAnsi="Times New Roman" w:cs="Times New Roman"/>
        <w:sz w:val="20"/>
        <w:szCs w:val="20"/>
      </w:rPr>
      <w:t>ПРИЛОЖЕНИЕ</w:t>
    </w:r>
    <w:r w:rsidR="00EB6041">
      <w:rPr>
        <w:rFonts w:ascii="Times New Roman" w:hAnsi="Times New Roman" w:cs="Times New Roman"/>
        <w:sz w:val="20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802E1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83134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53CAC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93867"/>
    <w:multiLevelType w:val="hybridMultilevel"/>
    <w:tmpl w:val="C8363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D4CED"/>
    <w:multiLevelType w:val="hybridMultilevel"/>
    <w:tmpl w:val="7C02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22397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D2B44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EC52107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B31DE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B1FAD"/>
    <w:multiLevelType w:val="hybridMultilevel"/>
    <w:tmpl w:val="970A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52A65"/>
    <w:multiLevelType w:val="hybridMultilevel"/>
    <w:tmpl w:val="0A46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628D7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655ED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E5F091F"/>
    <w:multiLevelType w:val="hybridMultilevel"/>
    <w:tmpl w:val="6352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1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78C"/>
    <w:rsid w:val="00021E28"/>
    <w:rsid w:val="0004116A"/>
    <w:rsid w:val="00050C7C"/>
    <w:rsid w:val="000B7165"/>
    <w:rsid w:val="000D1D9F"/>
    <w:rsid w:val="00125D50"/>
    <w:rsid w:val="00134951"/>
    <w:rsid w:val="00174CA7"/>
    <w:rsid w:val="00195745"/>
    <w:rsid w:val="001B10BC"/>
    <w:rsid w:val="0026140D"/>
    <w:rsid w:val="00296874"/>
    <w:rsid w:val="003173F3"/>
    <w:rsid w:val="00342C04"/>
    <w:rsid w:val="003976AD"/>
    <w:rsid w:val="003E5FA5"/>
    <w:rsid w:val="00404EDC"/>
    <w:rsid w:val="004D57C1"/>
    <w:rsid w:val="0056207E"/>
    <w:rsid w:val="006236F4"/>
    <w:rsid w:val="0065578C"/>
    <w:rsid w:val="006743CC"/>
    <w:rsid w:val="006F6134"/>
    <w:rsid w:val="007E42A6"/>
    <w:rsid w:val="00812BED"/>
    <w:rsid w:val="008359F3"/>
    <w:rsid w:val="009600DB"/>
    <w:rsid w:val="00A303F1"/>
    <w:rsid w:val="00A83F89"/>
    <w:rsid w:val="00AE39BE"/>
    <w:rsid w:val="00C178F4"/>
    <w:rsid w:val="00D06597"/>
    <w:rsid w:val="00D620C2"/>
    <w:rsid w:val="00D72376"/>
    <w:rsid w:val="00DE6020"/>
    <w:rsid w:val="00E44770"/>
    <w:rsid w:val="00E84970"/>
    <w:rsid w:val="00EB6041"/>
    <w:rsid w:val="00EC0C82"/>
    <w:rsid w:val="00EC5313"/>
    <w:rsid w:val="00F06FC1"/>
    <w:rsid w:val="00F2562E"/>
    <w:rsid w:val="00F60E1C"/>
    <w:rsid w:val="00FB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37F4"/>
  <w15:docId w15:val="{70AA007D-83D2-4FD2-8A18-C24FFE6D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1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116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5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59F3"/>
  </w:style>
  <w:style w:type="paragraph" w:styleId="a8">
    <w:name w:val="footer"/>
    <w:basedOn w:val="a"/>
    <w:link w:val="a9"/>
    <w:uiPriority w:val="99"/>
    <w:unhideWhenUsed/>
    <w:rsid w:val="00835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59F3"/>
  </w:style>
  <w:style w:type="paragraph" w:styleId="aa">
    <w:name w:val="List Paragraph"/>
    <w:basedOn w:val="a"/>
    <w:uiPriority w:val="34"/>
    <w:qFormat/>
    <w:rsid w:val="00E4477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Елена Владимировна</dc:creator>
  <cp:lastModifiedBy>Пользователь</cp:lastModifiedBy>
  <cp:revision>11</cp:revision>
  <cp:lastPrinted>2025-04-18T09:55:00Z</cp:lastPrinted>
  <dcterms:created xsi:type="dcterms:W3CDTF">2025-09-26T11:16:00Z</dcterms:created>
  <dcterms:modified xsi:type="dcterms:W3CDTF">2025-10-02T07:45:00Z</dcterms:modified>
</cp:coreProperties>
</file>